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>上海交大重庆临近空间创新研发中心</w:t>
      </w: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博士后应聘人员申请表</w:t>
      </w:r>
    </w:p>
    <w:bookmarkEnd w:id="0"/>
    <w:tbl>
      <w:tblPr>
        <w:tblStyle w:val="3"/>
        <w:tblpPr w:leftFromText="180" w:rightFromText="180" w:vertAnchor="text" w:horzAnchor="page" w:tblpX="1219" w:tblpY="337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698"/>
        <w:gridCol w:w="621"/>
        <w:gridCol w:w="450"/>
        <w:gridCol w:w="465"/>
        <w:gridCol w:w="1146"/>
        <w:gridCol w:w="654"/>
        <w:gridCol w:w="154"/>
        <w:gridCol w:w="673"/>
        <w:gridCol w:w="487"/>
        <w:gridCol w:w="200"/>
        <w:gridCol w:w="35"/>
        <w:gridCol w:w="371"/>
        <w:gridCol w:w="51"/>
        <w:gridCol w:w="339"/>
        <w:gridCol w:w="683"/>
        <w:gridCol w:w="203"/>
        <w:gridCol w:w="778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基本信息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民族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出生年月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婚姻状况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证件类型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证件号码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国籍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授予博士学位单位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电子邮箱</w:t>
            </w:r>
          </w:p>
        </w:tc>
        <w:tc>
          <w:tcPr>
            <w:tcW w:w="57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专业技术职务</w:t>
            </w:r>
          </w:p>
        </w:tc>
        <w:tc>
          <w:tcPr>
            <w:tcW w:w="3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申请信息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拟申请研究方向</w:t>
            </w:r>
          </w:p>
        </w:tc>
        <w:tc>
          <w:tcPr>
            <w:tcW w:w="72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lang w:val="en-US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拟申请学院</w:t>
            </w:r>
          </w:p>
        </w:tc>
        <w:tc>
          <w:tcPr>
            <w:tcW w:w="72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lang w:val="en-US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拟申请一级学科</w:t>
            </w:r>
          </w:p>
        </w:tc>
        <w:tc>
          <w:tcPr>
            <w:tcW w:w="72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经历情况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学习经历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69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69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69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个人业绩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参与或主持科研项目情况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项目名称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项目来源及资助金额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承担任务（排名）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代表性学术论文和论著出版情况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题目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刊物、会议或出版社名称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时间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标注“最具/SCI/SSCI/CSSCI等”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作者排序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参加学术活动情况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时间</w:t>
            </w:r>
          </w:p>
        </w:tc>
        <w:tc>
          <w:tcPr>
            <w:tcW w:w="681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参加活动情况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81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81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81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其他科研成果</w:t>
            </w:r>
          </w:p>
        </w:tc>
        <w:tc>
          <w:tcPr>
            <w:tcW w:w="835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3465" w:firstLineChars="1650"/>
              <w:rPr>
                <w:rFonts w:hint="eastAsia" w:ascii="宋体" w:hAnsi="宋体"/>
              </w:rPr>
            </w:pPr>
          </w:p>
        </w:tc>
        <w:tc>
          <w:tcPr>
            <w:tcW w:w="90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20"/>
              <w:rPr>
                <w:rFonts w:hint="eastAsia" w:ascii="黑体" w:hAnsi="宋体" w:eastAsia="黑体"/>
                <w:sz w:val="24"/>
              </w:rPr>
            </w:pPr>
          </w:p>
          <w:p>
            <w:pPr>
              <w:ind w:firstLine="420"/>
              <w:rPr>
                <w:rFonts w:hint="eastAsia" w:ascii="黑体" w:hAnsi="宋体" w:eastAsia="黑体"/>
                <w:sz w:val="24"/>
              </w:rPr>
            </w:pPr>
          </w:p>
          <w:p>
            <w:pPr>
              <w:ind w:firstLine="42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本人保证所填内容及提供材料的真实性，如有不实之处，自愿承担相关责任。</w:t>
            </w:r>
            <w:r>
              <w:rPr>
                <w:rFonts w:hint="eastAsia" w:ascii="宋体" w:hAnsi="宋体" w:eastAsia="黑体"/>
                <w:sz w:val="24"/>
              </w:rPr>
              <w:t> 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2730" w:firstLineChars="1300"/>
              <w:rPr>
                <w:rFonts w:hint="eastAsia" w:ascii="宋体" w:hAnsi="宋体"/>
              </w:rPr>
            </w:pPr>
          </w:p>
          <w:p>
            <w:pPr>
              <w:ind w:firstLine="2730" w:firstLineChars="1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应聘人员（签名）：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</w:rPr>
              <w:t>　　    年　　月　　日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审核意见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合作导师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是否符合招收条件）</w:t>
            </w: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ind w:firstLine="42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  <w:p>
            <w:pPr>
              <w:ind w:firstLine="420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专家组考察意见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考查方式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20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考查结果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20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</w:trPr>
        <w:tc>
          <w:tcPr>
            <w:tcW w:w="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20"/>
              <w:jc w:val="right"/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20"/>
              <w:jc w:val="right"/>
            </w:pPr>
          </w:p>
        </w:tc>
        <w:tc>
          <w:tcPr>
            <w:tcW w:w="83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专家组意见：（是否符合招收条件）</w:t>
            </w: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专家组组长签名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ind w:firstLine="42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  <w:p>
            <w:pPr>
              <w:ind w:firstLine="420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3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20"/>
              <w:jc w:val="right"/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单位意见</w:t>
            </w:r>
          </w:p>
        </w:tc>
        <w:tc>
          <w:tcPr>
            <w:tcW w:w="83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负责人签名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ind w:firstLine="42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  <w:p>
            <w:pPr>
              <w:ind w:firstLine="4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wordWrap w:val="0"/>
        <w:spacing w:line="400" w:lineRule="atLeast"/>
        <w:ind w:right="15" w:firstLine="945" w:firstLineChars="450"/>
        <w:jc w:val="right"/>
        <w:rPr>
          <w:rFonts w:hint="eastAsia" w:ascii="宋体" w:hAnsi="宋体"/>
          <w:szCs w:val="21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284514"/>
    <w:rsid w:val="0702131D"/>
    <w:rsid w:val="0A20030F"/>
    <w:rsid w:val="1C13796B"/>
    <w:rsid w:val="285931FE"/>
    <w:rsid w:val="307F4298"/>
    <w:rsid w:val="32E61ED9"/>
    <w:rsid w:val="36173C84"/>
    <w:rsid w:val="44270D87"/>
    <w:rsid w:val="45295FD1"/>
    <w:rsid w:val="45ED597C"/>
    <w:rsid w:val="47FD05EF"/>
    <w:rsid w:val="5799525D"/>
    <w:rsid w:val="5F050ED3"/>
    <w:rsid w:val="62DF3253"/>
    <w:rsid w:val="63991F04"/>
    <w:rsid w:val="683D6091"/>
    <w:rsid w:val="6DDA6172"/>
    <w:rsid w:val="6FA115CD"/>
    <w:rsid w:val="73C36165"/>
    <w:rsid w:val="749B3852"/>
    <w:rsid w:val="74A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one-p1"/>
    <w:basedOn w:val="1"/>
    <w:qFormat/>
    <w:uiPriority w:val="0"/>
    <w:pPr>
      <w:widowControl/>
      <w:spacing w:before="100" w:beforeAutospacing="1" w:after="480" w:line="48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2020-11-16T05:30:00Z</dcterms:created>
  <dc:creator>HH</dc:creator>
  <cp:lastModifiedBy>HH</cp:lastModifiedBy>
  <dcterms:modified xsi:type="dcterms:W3CDTF">2020-12-23T06:58:26Z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